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C3775D" w:rsidRDefault="00D87264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ge">
                  <wp:posOffset>428625</wp:posOffset>
                </wp:positionV>
                <wp:extent cx="6858000" cy="6838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453" w:rsidRPr="00E16BB5" w:rsidRDefault="00800453" w:rsidP="00D87264">
                            <w:pPr>
                              <w:pBdr>
                                <w:top w:val="single" w:sz="48" w:space="6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</w:pPr>
                            <w:bookmarkStart w:id="0" w:name="_GoBack"/>
                          </w:p>
                          <w:p w:rsidR="00800453" w:rsidRPr="006231EB" w:rsidRDefault="00800453" w:rsidP="00D87264">
                            <w:pPr>
                              <w:pBdr>
                                <w:top w:val="single" w:sz="48" w:space="6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tabs>
                                <w:tab w:val="left" w:pos="1530"/>
                                <w:tab w:val="center" w:pos="4320"/>
                                <w:tab w:val="left" w:pos="6098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2060"/>
                                <w:sz w:val="36"/>
                                <w:szCs w:val="36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1EB">
                              <w:rPr>
                                <w:rFonts w:ascii="Trebuchet MS" w:eastAsia="Times New Roman" w:hAnsi="Trebuchet MS" w:cs="Times New Roman"/>
                                <w:color w:val="002060"/>
                                <w:sz w:val="36"/>
                                <w:szCs w:val="36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are invited to attend an</w:t>
                            </w:r>
                          </w:p>
                          <w:p w:rsidR="00800453" w:rsidRPr="006231EB" w:rsidRDefault="00800453" w:rsidP="00D87264">
                            <w:pPr>
                              <w:pBdr>
                                <w:top w:val="single" w:sz="48" w:space="6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tabs>
                                <w:tab w:val="left" w:pos="1530"/>
                                <w:tab w:val="center" w:pos="4320"/>
                                <w:tab w:val="left" w:pos="6098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color w:val="002060"/>
                                <w:sz w:val="56"/>
                                <w:szCs w:val="56"/>
                                <w:lang w:eastAsia="en-CA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231EB">
                              <w:rPr>
                                <w:rFonts w:ascii="Trebuchet MS" w:eastAsia="Times New Roman" w:hAnsi="Trebuchet MS" w:cs="Times New Roman"/>
                                <w:b/>
                                <w:color w:val="002060"/>
                                <w:sz w:val="56"/>
                                <w:szCs w:val="56"/>
                                <w:lang w:eastAsia="en-CA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Information session</w:t>
                            </w:r>
                          </w:p>
                          <w:p w:rsidR="00800453" w:rsidRPr="006231EB" w:rsidRDefault="00800453" w:rsidP="00D87264">
                            <w:pPr>
                              <w:pBdr>
                                <w:top w:val="single" w:sz="48" w:space="6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tabs>
                                <w:tab w:val="left" w:pos="1530"/>
                                <w:tab w:val="center" w:pos="4320"/>
                                <w:tab w:val="left" w:pos="6098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2060"/>
                                <w:sz w:val="72"/>
                                <w:szCs w:val="72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1EB">
                              <w:rPr>
                                <w:rFonts w:ascii="Trebuchet MS" w:eastAsia="Times New Roman" w:hAnsi="Trebuchet MS" w:cs="Times New Roman"/>
                                <w:color w:val="002060"/>
                                <w:sz w:val="36"/>
                                <w:szCs w:val="36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about a new</w:t>
                            </w:r>
                          </w:p>
                          <w:p w:rsidR="00800453" w:rsidRPr="006231EB" w:rsidRDefault="00800453" w:rsidP="00D87264">
                            <w:pPr>
                              <w:pBdr>
                                <w:top w:val="single" w:sz="48" w:space="6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tabs>
                                <w:tab w:val="left" w:pos="1530"/>
                                <w:tab w:val="center" w:pos="4320"/>
                                <w:tab w:val="left" w:pos="6098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2060"/>
                                <w:sz w:val="112"/>
                                <w:szCs w:val="112"/>
                                <w:lang w:eastAsia="en-CA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231EB">
                              <w:rPr>
                                <w:rFonts w:ascii="Trebuchet MS" w:eastAsia="Times New Roman" w:hAnsi="Trebuchet MS" w:cs="Times New Roman"/>
                                <w:b/>
                                <w:color w:val="002060"/>
                                <w:sz w:val="112"/>
                                <w:szCs w:val="112"/>
                                <w:lang w:eastAsia="en-CA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Adult Ukrainian Language Course</w:t>
                            </w:r>
                          </w:p>
                          <w:p w:rsidR="00800453" w:rsidRPr="00976919" w:rsidRDefault="00800453" w:rsidP="00D87264">
                            <w:pPr>
                              <w:pBdr>
                                <w:top w:val="single" w:sz="48" w:space="6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tabs>
                                <w:tab w:val="left" w:pos="1530"/>
                                <w:tab w:val="center" w:pos="4320"/>
                                <w:tab w:val="left" w:pos="6098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2060"/>
                                <w:sz w:val="72"/>
                                <w:szCs w:val="72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919">
                              <w:rPr>
                                <w:rFonts w:ascii="Trebuchet MS" w:eastAsia="Times New Roman" w:hAnsi="Trebuchet MS" w:cs="Times New Roman"/>
                                <w:color w:val="002060"/>
                                <w:sz w:val="72"/>
                                <w:szCs w:val="72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November 12, 2016</w:t>
                            </w:r>
                          </w:p>
                          <w:p w:rsidR="00800453" w:rsidRPr="006231EB" w:rsidRDefault="00800453" w:rsidP="00D87264">
                            <w:pPr>
                              <w:pBdr>
                                <w:top w:val="single" w:sz="48" w:space="6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tabs>
                                <w:tab w:val="left" w:pos="1530"/>
                                <w:tab w:val="center" w:pos="4320"/>
                                <w:tab w:val="left" w:pos="6098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2060"/>
                                <w:sz w:val="72"/>
                                <w:szCs w:val="72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1EB">
                              <w:rPr>
                                <w:rFonts w:ascii="Trebuchet MS" w:eastAsia="Times New Roman" w:hAnsi="Trebuchet MS" w:cs="Times New Roman"/>
                                <w:color w:val="002060"/>
                                <w:sz w:val="36"/>
                                <w:szCs w:val="36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r w:rsidRPr="006231EB">
                              <w:rPr>
                                <w:rFonts w:ascii="Trebuchet MS" w:eastAsia="Times New Roman" w:hAnsi="Trebuchet MS" w:cs="Times New Roman"/>
                                <w:color w:val="002060"/>
                                <w:sz w:val="72"/>
                                <w:szCs w:val="72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9:15 AM</w:t>
                            </w:r>
                          </w:p>
                          <w:p w:rsidR="00800453" w:rsidRPr="006231EB" w:rsidRDefault="00800453" w:rsidP="00D87264">
                            <w:pPr>
                              <w:pBdr>
                                <w:top w:val="single" w:sz="48" w:space="6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tabs>
                                <w:tab w:val="left" w:pos="1530"/>
                                <w:tab w:val="center" w:pos="4320"/>
                                <w:tab w:val="left" w:pos="6098"/>
                              </w:tabs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:lang w:eastAsia="en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231EB">
                              <w:rPr>
                                <w:color w:val="002060"/>
                                <w:sz w:val="56"/>
                                <w:szCs w:val="56"/>
                                <w:lang w:eastAsia="en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École Georges Vanier   1205, rue </w:t>
                            </w:r>
                            <w:proofErr w:type="spellStart"/>
                            <w:r w:rsidRPr="006231EB">
                              <w:rPr>
                                <w:color w:val="002060"/>
                                <w:sz w:val="56"/>
                                <w:szCs w:val="56"/>
                                <w:lang w:eastAsia="en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Jarry</w:t>
                            </w:r>
                            <w:proofErr w:type="spellEnd"/>
                            <w:r w:rsidRPr="006231EB">
                              <w:rPr>
                                <w:color w:val="002060"/>
                                <w:sz w:val="56"/>
                                <w:szCs w:val="56"/>
                                <w:lang w:eastAsia="en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Est</w:t>
                            </w:r>
                          </w:p>
                          <w:p w:rsidR="00800453" w:rsidRPr="006231EB" w:rsidRDefault="00800453" w:rsidP="00D87264">
                            <w:pPr>
                              <w:pBdr>
                                <w:top w:val="single" w:sz="48" w:space="6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tabs>
                                <w:tab w:val="left" w:pos="1020"/>
                                <w:tab w:val="center" w:pos="4320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2060"/>
                                <w:sz w:val="28"/>
                                <w:szCs w:val="28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31EB" w:rsidRDefault="00800453" w:rsidP="00D87264">
                            <w:pPr>
                              <w:pBdr>
                                <w:top w:val="single" w:sz="48" w:space="6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tabs>
                                <w:tab w:val="left" w:pos="1020"/>
                                <w:tab w:val="center" w:pos="43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1EB">
                              <w:rPr>
                                <w:rFonts w:ascii="Trebuchet MS" w:eastAsia="Times New Roman" w:hAnsi="Trebuchet MS" w:cs="Times New Roman"/>
                                <w:color w:val="002060"/>
                                <w:sz w:val="32"/>
                                <w:szCs w:val="32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given by </w:t>
                            </w:r>
                            <w:proofErr w:type="gramStart"/>
                            <w:r w:rsidRPr="006231EB">
                              <w:rPr>
                                <w:rFonts w:ascii="Trebuchet MS" w:eastAsia="Times New Roman" w:hAnsi="Trebuchet MS" w:cs="Times New Roman"/>
                                <w:color w:val="002060"/>
                                <w:sz w:val="32"/>
                                <w:szCs w:val="32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 </w:t>
                            </w:r>
                            <w:r w:rsidRPr="006231EB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Metropolitan</w:t>
                            </w:r>
                            <w:proofErr w:type="gramEnd"/>
                            <w:r w:rsidRPr="006231EB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Andrey </w:t>
                            </w:r>
                            <w:proofErr w:type="spellStart"/>
                            <w:r w:rsidRPr="006231EB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Sheptytsky</w:t>
                            </w:r>
                            <w:proofErr w:type="spellEnd"/>
                            <w:r w:rsidRPr="006231EB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Ukrainian School of Montreal</w:t>
                            </w:r>
                            <w:r w:rsidRPr="006231EB">
                              <w:rPr>
                                <w:b/>
                                <w:color w:val="002060"/>
                                <w:sz w:val="36"/>
                                <w:szCs w:val="36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231EB" w:rsidRDefault="006231EB" w:rsidP="00D87264">
                            <w:pPr>
                              <w:pBdr>
                                <w:top w:val="single" w:sz="48" w:space="6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tabs>
                                <w:tab w:val="left" w:pos="1020"/>
                                <w:tab w:val="center" w:pos="43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  <w:lang w:eastAsia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0453" w:rsidRDefault="00D87264" w:rsidP="00D87264">
                            <w:pPr>
                              <w:pBdr>
                                <w:top w:val="single" w:sz="48" w:space="6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tabs>
                                <w:tab w:val="left" w:pos="1020"/>
                                <w:tab w:val="center" w:pos="4320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eastAsia="en-CA"/>
                              </w:rPr>
                            </w:pPr>
                            <w:hyperlink r:id="rId4" w:history="1">
                              <w:r w:rsidR="00800453" w:rsidRPr="006231EB">
                                <w:rPr>
                                  <w:rFonts w:ascii="Trebuchet MS" w:eastAsia="Times New Roman" w:hAnsi="Trebuchet MS" w:cs="Times New Roman"/>
                                  <w:b/>
                                  <w:color w:val="002060"/>
                                  <w:sz w:val="28"/>
                                  <w:szCs w:val="28"/>
                                  <w:u w:val="single"/>
                                  <w:lang w:eastAsia="en-CA"/>
                                </w:rPr>
                                <w:t>www</w:t>
                              </w:r>
                              <w:r w:rsidR="00800453" w:rsidRPr="006231EB">
                                <w:rPr>
                                  <w:rFonts w:ascii="Trebuchet MS" w:eastAsia="Times New Roman" w:hAnsi="Trebuchet MS" w:cs="Times New Roman"/>
                                  <w:b/>
                                  <w:color w:val="002060"/>
                                  <w:sz w:val="28"/>
                                  <w:szCs w:val="28"/>
                                  <w:u w:val="single"/>
                                  <w:lang w:val="uk-UA" w:eastAsia="en-CA"/>
                                </w:rPr>
                                <w:t>.</w:t>
                              </w:r>
                              <w:proofErr w:type="spellStart"/>
                              <w:r w:rsidR="00800453" w:rsidRPr="006231EB">
                                <w:rPr>
                                  <w:rFonts w:ascii="Trebuchet MS" w:eastAsia="Times New Roman" w:hAnsi="Trebuchet MS" w:cs="Times New Roman"/>
                                  <w:b/>
                                  <w:color w:val="002060"/>
                                  <w:sz w:val="28"/>
                                  <w:szCs w:val="28"/>
                                  <w:u w:val="single"/>
                                  <w:lang w:eastAsia="en-CA"/>
                                </w:rPr>
                                <w:t>ukrainianschoolmontreal</w:t>
                              </w:r>
                              <w:proofErr w:type="spellEnd"/>
                              <w:r w:rsidR="00800453" w:rsidRPr="006231EB">
                                <w:rPr>
                                  <w:rFonts w:ascii="Trebuchet MS" w:eastAsia="Times New Roman" w:hAnsi="Trebuchet MS" w:cs="Times New Roman"/>
                                  <w:b/>
                                  <w:color w:val="002060"/>
                                  <w:sz w:val="28"/>
                                  <w:szCs w:val="28"/>
                                  <w:u w:val="single"/>
                                  <w:lang w:val="uk-UA" w:eastAsia="en-CA"/>
                                </w:rPr>
                                <w:t>.</w:t>
                              </w:r>
                              <w:r w:rsidR="00800453" w:rsidRPr="006231EB">
                                <w:rPr>
                                  <w:rFonts w:ascii="Trebuchet MS" w:eastAsia="Times New Roman" w:hAnsi="Trebuchet MS" w:cs="Times New Roman"/>
                                  <w:b/>
                                  <w:color w:val="002060"/>
                                  <w:sz w:val="28"/>
                                  <w:szCs w:val="28"/>
                                  <w:u w:val="single"/>
                                  <w:lang w:eastAsia="en-CA"/>
                                </w:rPr>
                                <w:t>org</w:t>
                              </w:r>
                            </w:hyperlink>
                          </w:p>
                          <w:p w:rsidR="006231EB" w:rsidRPr="006231EB" w:rsidRDefault="006231EB" w:rsidP="00D87264">
                            <w:pPr>
                              <w:pBdr>
                                <w:top w:val="single" w:sz="48" w:space="6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tabs>
                                <w:tab w:val="left" w:pos="1020"/>
                                <w:tab w:val="center" w:pos="4320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eastAsia="en-CA"/>
                              </w:rPr>
                            </w:pPr>
                          </w:p>
                          <w:p w:rsidR="00800453" w:rsidRPr="006231EB" w:rsidRDefault="00D87264" w:rsidP="00D87264">
                            <w:pPr>
                              <w:pBdr>
                                <w:top w:val="single" w:sz="48" w:space="6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2060"/>
                                <w:sz w:val="28"/>
                                <w:szCs w:val="28"/>
                                <w:u w:val="single"/>
                                <w:lang w:eastAsia="en-CA"/>
                              </w:rPr>
                            </w:pPr>
                            <w:hyperlink r:id="rId5" w:history="1">
                              <w:r w:rsidR="00800453" w:rsidRPr="006231EB">
                                <w:rPr>
                                  <w:rFonts w:ascii="Trebuchet MS" w:eastAsia="Times New Roman" w:hAnsi="Trebuchet MS" w:cs="Times New Roman"/>
                                  <w:color w:val="002060"/>
                                  <w:sz w:val="28"/>
                                  <w:szCs w:val="28"/>
                                  <w:u w:val="single"/>
                                  <w:lang w:eastAsia="en-CA"/>
                                </w:rPr>
                                <w:t>dariahumenny@hotmail.com</w:t>
                              </w:r>
                            </w:hyperlink>
                            <w:r w:rsidR="00800453" w:rsidRPr="00CE1271">
                              <w:rPr>
                                <w:rFonts w:ascii="Trebuchet MS" w:eastAsia="Times New Roman" w:hAnsi="Trebuchet MS" w:cs="Times New Roman"/>
                                <w:color w:val="002060"/>
                                <w:sz w:val="28"/>
                                <w:szCs w:val="28"/>
                                <w:lang w:eastAsia="en-CA"/>
                              </w:rPr>
                              <w:t xml:space="preserve"> </w:t>
                            </w:r>
                            <w:r w:rsidR="00800453" w:rsidRPr="006231EB">
                              <w:rPr>
                                <w:rFonts w:ascii="Trebuchet MS" w:eastAsia="Times New Roman" w:hAnsi="Trebuchet MS" w:cs="Times New Roman"/>
                                <w:color w:val="002060"/>
                                <w:sz w:val="28"/>
                                <w:szCs w:val="28"/>
                                <w:lang w:eastAsia="en-CA"/>
                              </w:rPr>
                              <w:t xml:space="preserve">    5</w:t>
                            </w:r>
                            <w:r w:rsidR="00800453" w:rsidRPr="00CE1271">
                              <w:rPr>
                                <w:rFonts w:ascii="Trebuchet MS" w:eastAsia="Times New Roman" w:hAnsi="Trebuchet MS" w:cs="Times New Roman"/>
                                <w:color w:val="002060"/>
                                <w:sz w:val="28"/>
                                <w:szCs w:val="28"/>
                                <w:lang w:eastAsia="en-CA"/>
                              </w:rPr>
                              <w:t>14-255-6021</w:t>
                            </w:r>
                          </w:p>
                          <w:bookmarkEnd w:id="0"/>
                          <w:p w:rsidR="00800453" w:rsidRPr="006231EB" w:rsidRDefault="00800453" w:rsidP="00D87264">
                            <w:pPr>
                              <w:pBdr>
                                <w:top w:val="single" w:sz="48" w:space="6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33.75pt;width:540pt;height:5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">
                <v:textbox>
                  <w:txbxContent>
                    <w:p w:rsidR="00800453" w:rsidRPr="00E16BB5" w:rsidRDefault="00800453" w:rsidP="00D87264">
                      <w:pPr>
                        <w:pBdr>
                          <w:top w:val="single" w:sz="48" w:space="6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</w:pPr>
                      <w:bookmarkStart w:id="1" w:name="_GoBack"/>
                    </w:p>
                    <w:p w:rsidR="00800453" w:rsidRPr="006231EB" w:rsidRDefault="00800453" w:rsidP="00D87264">
                      <w:pPr>
                        <w:pBdr>
                          <w:top w:val="single" w:sz="48" w:space="6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tabs>
                          <w:tab w:val="left" w:pos="1530"/>
                          <w:tab w:val="center" w:pos="4320"/>
                          <w:tab w:val="left" w:pos="6098"/>
                        </w:tabs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color w:val="002060"/>
                          <w:sz w:val="36"/>
                          <w:szCs w:val="36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1EB">
                        <w:rPr>
                          <w:rFonts w:ascii="Trebuchet MS" w:eastAsia="Times New Roman" w:hAnsi="Trebuchet MS" w:cs="Times New Roman"/>
                          <w:color w:val="002060"/>
                          <w:sz w:val="36"/>
                          <w:szCs w:val="36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are invited to attend an</w:t>
                      </w:r>
                    </w:p>
                    <w:p w:rsidR="00800453" w:rsidRPr="006231EB" w:rsidRDefault="00800453" w:rsidP="00D87264">
                      <w:pPr>
                        <w:pBdr>
                          <w:top w:val="single" w:sz="48" w:space="6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tabs>
                          <w:tab w:val="left" w:pos="1530"/>
                          <w:tab w:val="center" w:pos="4320"/>
                          <w:tab w:val="left" w:pos="6098"/>
                        </w:tabs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color w:val="002060"/>
                          <w:sz w:val="56"/>
                          <w:szCs w:val="56"/>
                          <w:lang w:eastAsia="en-CA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231EB">
                        <w:rPr>
                          <w:rFonts w:ascii="Trebuchet MS" w:eastAsia="Times New Roman" w:hAnsi="Trebuchet MS" w:cs="Times New Roman"/>
                          <w:b/>
                          <w:color w:val="002060"/>
                          <w:sz w:val="56"/>
                          <w:szCs w:val="56"/>
                          <w:lang w:eastAsia="en-CA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Information session</w:t>
                      </w:r>
                    </w:p>
                    <w:p w:rsidR="00800453" w:rsidRPr="006231EB" w:rsidRDefault="00800453" w:rsidP="00D87264">
                      <w:pPr>
                        <w:pBdr>
                          <w:top w:val="single" w:sz="48" w:space="6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tabs>
                          <w:tab w:val="left" w:pos="1530"/>
                          <w:tab w:val="center" w:pos="4320"/>
                          <w:tab w:val="left" w:pos="6098"/>
                        </w:tabs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color w:val="002060"/>
                          <w:sz w:val="72"/>
                          <w:szCs w:val="72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1EB">
                        <w:rPr>
                          <w:rFonts w:ascii="Trebuchet MS" w:eastAsia="Times New Roman" w:hAnsi="Trebuchet MS" w:cs="Times New Roman"/>
                          <w:color w:val="002060"/>
                          <w:sz w:val="36"/>
                          <w:szCs w:val="36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about a new</w:t>
                      </w:r>
                    </w:p>
                    <w:p w:rsidR="00800453" w:rsidRPr="006231EB" w:rsidRDefault="00800453" w:rsidP="00D87264">
                      <w:pPr>
                        <w:pBdr>
                          <w:top w:val="single" w:sz="48" w:space="6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tabs>
                          <w:tab w:val="left" w:pos="1530"/>
                          <w:tab w:val="center" w:pos="4320"/>
                          <w:tab w:val="left" w:pos="6098"/>
                        </w:tabs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color w:val="002060"/>
                          <w:sz w:val="112"/>
                          <w:szCs w:val="112"/>
                          <w:lang w:eastAsia="en-CA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231EB">
                        <w:rPr>
                          <w:rFonts w:ascii="Trebuchet MS" w:eastAsia="Times New Roman" w:hAnsi="Trebuchet MS" w:cs="Times New Roman"/>
                          <w:b/>
                          <w:color w:val="002060"/>
                          <w:sz w:val="112"/>
                          <w:szCs w:val="112"/>
                          <w:lang w:eastAsia="en-CA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Adult Ukrainian Language Course</w:t>
                      </w:r>
                    </w:p>
                    <w:p w:rsidR="00800453" w:rsidRPr="00976919" w:rsidRDefault="00800453" w:rsidP="00D87264">
                      <w:pPr>
                        <w:pBdr>
                          <w:top w:val="single" w:sz="48" w:space="6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tabs>
                          <w:tab w:val="left" w:pos="1530"/>
                          <w:tab w:val="center" w:pos="4320"/>
                          <w:tab w:val="left" w:pos="6098"/>
                        </w:tabs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color w:val="002060"/>
                          <w:sz w:val="72"/>
                          <w:szCs w:val="72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919">
                        <w:rPr>
                          <w:rFonts w:ascii="Trebuchet MS" w:eastAsia="Times New Roman" w:hAnsi="Trebuchet MS" w:cs="Times New Roman"/>
                          <w:color w:val="002060"/>
                          <w:sz w:val="72"/>
                          <w:szCs w:val="72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November 12, 2016</w:t>
                      </w:r>
                    </w:p>
                    <w:p w:rsidR="00800453" w:rsidRPr="006231EB" w:rsidRDefault="00800453" w:rsidP="00D87264">
                      <w:pPr>
                        <w:pBdr>
                          <w:top w:val="single" w:sz="48" w:space="6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tabs>
                          <w:tab w:val="left" w:pos="1530"/>
                          <w:tab w:val="center" w:pos="4320"/>
                          <w:tab w:val="left" w:pos="6098"/>
                        </w:tabs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color w:val="002060"/>
                          <w:sz w:val="72"/>
                          <w:szCs w:val="72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1EB">
                        <w:rPr>
                          <w:rFonts w:ascii="Trebuchet MS" w:eastAsia="Times New Roman" w:hAnsi="Trebuchet MS" w:cs="Times New Roman"/>
                          <w:color w:val="002060"/>
                          <w:sz w:val="36"/>
                          <w:szCs w:val="36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</w:t>
                      </w:r>
                      <w:r w:rsidRPr="006231EB">
                        <w:rPr>
                          <w:rFonts w:ascii="Trebuchet MS" w:eastAsia="Times New Roman" w:hAnsi="Trebuchet MS" w:cs="Times New Roman"/>
                          <w:color w:val="002060"/>
                          <w:sz w:val="72"/>
                          <w:szCs w:val="72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9:15 AM</w:t>
                      </w:r>
                    </w:p>
                    <w:p w:rsidR="00800453" w:rsidRPr="006231EB" w:rsidRDefault="00800453" w:rsidP="00D87264">
                      <w:pPr>
                        <w:pBdr>
                          <w:top w:val="single" w:sz="48" w:space="6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tabs>
                          <w:tab w:val="left" w:pos="1530"/>
                          <w:tab w:val="center" w:pos="4320"/>
                          <w:tab w:val="left" w:pos="6098"/>
                        </w:tabs>
                        <w:spacing w:after="0" w:line="240" w:lineRule="auto"/>
                        <w:jc w:val="center"/>
                        <w:rPr>
                          <w:color w:val="002060"/>
                          <w:sz w:val="56"/>
                          <w:szCs w:val="56"/>
                          <w:lang w:eastAsia="en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231EB">
                        <w:rPr>
                          <w:color w:val="002060"/>
                          <w:sz w:val="56"/>
                          <w:szCs w:val="56"/>
                          <w:lang w:eastAsia="en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École Georges Vanier   1205, rue </w:t>
                      </w:r>
                      <w:proofErr w:type="spellStart"/>
                      <w:r w:rsidRPr="006231EB">
                        <w:rPr>
                          <w:color w:val="002060"/>
                          <w:sz w:val="56"/>
                          <w:szCs w:val="56"/>
                          <w:lang w:eastAsia="en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Jarry</w:t>
                      </w:r>
                      <w:proofErr w:type="spellEnd"/>
                      <w:r w:rsidRPr="006231EB">
                        <w:rPr>
                          <w:color w:val="002060"/>
                          <w:sz w:val="56"/>
                          <w:szCs w:val="56"/>
                          <w:lang w:eastAsia="en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Est</w:t>
                      </w:r>
                    </w:p>
                    <w:p w:rsidR="00800453" w:rsidRPr="006231EB" w:rsidRDefault="00800453" w:rsidP="00D87264">
                      <w:pPr>
                        <w:pBdr>
                          <w:top w:val="single" w:sz="48" w:space="6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tabs>
                          <w:tab w:val="left" w:pos="1020"/>
                          <w:tab w:val="center" w:pos="4320"/>
                        </w:tabs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color w:val="002060"/>
                          <w:sz w:val="28"/>
                          <w:szCs w:val="28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31EB" w:rsidRDefault="00800453" w:rsidP="00D87264">
                      <w:pPr>
                        <w:pBdr>
                          <w:top w:val="single" w:sz="48" w:space="6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tabs>
                          <w:tab w:val="left" w:pos="1020"/>
                          <w:tab w:val="center" w:pos="4320"/>
                        </w:tabs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1EB">
                        <w:rPr>
                          <w:rFonts w:ascii="Trebuchet MS" w:eastAsia="Times New Roman" w:hAnsi="Trebuchet MS" w:cs="Times New Roman"/>
                          <w:color w:val="002060"/>
                          <w:sz w:val="32"/>
                          <w:szCs w:val="32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given by </w:t>
                      </w:r>
                      <w:proofErr w:type="gramStart"/>
                      <w:r w:rsidRPr="006231EB">
                        <w:rPr>
                          <w:rFonts w:ascii="Trebuchet MS" w:eastAsia="Times New Roman" w:hAnsi="Trebuchet MS" w:cs="Times New Roman"/>
                          <w:color w:val="002060"/>
                          <w:sz w:val="32"/>
                          <w:szCs w:val="32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 </w:t>
                      </w:r>
                      <w:r w:rsidRPr="006231EB">
                        <w:rPr>
                          <w:b/>
                          <w:color w:val="002060"/>
                          <w:sz w:val="32"/>
                          <w:szCs w:val="32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Metropolitan</w:t>
                      </w:r>
                      <w:proofErr w:type="gramEnd"/>
                      <w:r w:rsidRPr="006231EB">
                        <w:rPr>
                          <w:b/>
                          <w:color w:val="002060"/>
                          <w:sz w:val="32"/>
                          <w:szCs w:val="32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Andrey </w:t>
                      </w:r>
                      <w:proofErr w:type="spellStart"/>
                      <w:r w:rsidRPr="006231EB">
                        <w:rPr>
                          <w:b/>
                          <w:color w:val="002060"/>
                          <w:sz w:val="32"/>
                          <w:szCs w:val="32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Sheptytsky</w:t>
                      </w:r>
                      <w:proofErr w:type="spellEnd"/>
                      <w:r w:rsidRPr="006231EB">
                        <w:rPr>
                          <w:b/>
                          <w:color w:val="002060"/>
                          <w:sz w:val="32"/>
                          <w:szCs w:val="32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Ukrainian School of Montreal</w:t>
                      </w:r>
                      <w:r w:rsidRPr="006231EB">
                        <w:rPr>
                          <w:b/>
                          <w:color w:val="002060"/>
                          <w:sz w:val="36"/>
                          <w:szCs w:val="36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231EB" w:rsidRDefault="006231EB" w:rsidP="00D87264">
                      <w:pPr>
                        <w:pBdr>
                          <w:top w:val="single" w:sz="48" w:space="6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tabs>
                          <w:tab w:val="left" w:pos="1020"/>
                          <w:tab w:val="center" w:pos="4320"/>
                        </w:tabs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  <w:lang w:eastAsia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0453" w:rsidRDefault="00D87264" w:rsidP="00D87264">
                      <w:pPr>
                        <w:pBdr>
                          <w:top w:val="single" w:sz="48" w:space="6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tabs>
                          <w:tab w:val="left" w:pos="1020"/>
                          <w:tab w:val="center" w:pos="4320"/>
                        </w:tabs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color w:val="002060"/>
                          <w:sz w:val="28"/>
                          <w:szCs w:val="28"/>
                          <w:u w:val="single"/>
                          <w:lang w:eastAsia="en-CA"/>
                        </w:rPr>
                      </w:pPr>
                      <w:hyperlink r:id="rId6" w:history="1">
                        <w:r w:rsidR="00800453" w:rsidRPr="006231EB">
                          <w:rPr>
                            <w:rFonts w:ascii="Trebuchet MS" w:eastAsia="Times New Roman" w:hAnsi="Trebuchet MS" w:cs="Times New Roman"/>
                            <w:b/>
                            <w:color w:val="002060"/>
                            <w:sz w:val="28"/>
                            <w:szCs w:val="28"/>
                            <w:u w:val="single"/>
                            <w:lang w:eastAsia="en-CA"/>
                          </w:rPr>
                          <w:t>www</w:t>
                        </w:r>
                        <w:r w:rsidR="00800453" w:rsidRPr="006231EB">
                          <w:rPr>
                            <w:rFonts w:ascii="Trebuchet MS" w:eastAsia="Times New Roman" w:hAnsi="Trebuchet MS" w:cs="Times New Roman"/>
                            <w:b/>
                            <w:color w:val="002060"/>
                            <w:sz w:val="28"/>
                            <w:szCs w:val="28"/>
                            <w:u w:val="single"/>
                            <w:lang w:val="uk-UA" w:eastAsia="en-CA"/>
                          </w:rPr>
                          <w:t>.</w:t>
                        </w:r>
                        <w:proofErr w:type="spellStart"/>
                        <w:r w:rsidR="00800453" w:rsidRPr="006231EB">
                          <w:rPr>
                            <w:rFonts w:ascii="Trebuchet MS" w:eastAsia="Times New Roman" w:hAnsi="Trebuchet MS" w:cs="Times New Roman"/>
                            <w:b/>
                            <w:color w:val="002060"/>
                            <w:sz w:val="28"/>
                            <w:szCs w:val="28"/>
                            <w:u w:val="single"/>
                            <w:lang w:eastAsia="en-CA"/>
                          </w:rPr>
                          <w:t>ukrainianschoolmontreal</w:t>
                        </w:r>
                        <w:proofErr w:type="spellEnd"/>
                        <w:r w:rsidR="00800453" w:rsidRPr="006231EB">
                          <w:rPr>
                            <w:rFonts w:ascii="Trebuchet MS" w:eastAsia="Times New Roman" w:hAnsi="Trebuchet MS" w:cs="Times New Roman"/>
                            <w:b/>
                            <w:color w:val="002060"/>
                            <w:sz w:val="28"/>
                            <w:szCs w:val="28"/>
                            <w:u w:val="single"/>
                            <w:lang w:val="uk-UA" w:eastAsia="en-CA"/>
                          </w:rPr>
                          <w:t>.</w:t>
                        </w:r>
                        <w:r w:rsidR="00800453" w:rsidRPr="006231EB">
                          <w:rPr>
                            <w:rFonts w:ascii="Trebuchet MS" w:eastAsia="Times New Roman" w:hAnsi="Trebuchet MS" w:cs="Times New Roman"/>
                            <w:b/>
                            <w:color w:val="002060"/>
                            <w:sz w:val="28"/>
                            <w:szCs w:val="28"/>
                            <w:u w:val="single"/>
                            <w:lang w:eastAsia="en-CA"/>
                          </w:rPr>
                          <w:t>org</w:t>
                        </w:r>
                      </w:hyperlink>
                    </w:p>
                    <w:p w:rsidR="006231EB" w:rsidRPr="006231EB" w:rsidRDefault="006231EB" w:rsidP="00D87264">
                      <w:pPr>
                        <w:pBdr>
                          <w:top w:val="single" w:sz="48" w:space="6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tabs>
                          <w:tab w:val="left" w:pos="1020"/>
                          <w:tab w:val="center" w:pos="4320"/>
                        </w:tabs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color w:val="002060"/>
                          <w:sz w:val="28"/>
                          <w:szCs w:val="28"/>
                          <w:u w:val="single"/>
                          <w:lang w:eastAsia="en-CA"/>
                        </w:rPr>
                      </w:pPr>
                    </w:p>
                    <w:p w:rsidR="00800453" w:rsidRPr="006231EB" w:rsidRDefault="00D87264" w:rsidP="00D87264">
                      <w:pPr>
                        <w:pBdr>
                          <w:top w:val="single" w:sz="48" w:space="6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color w:val="002060"/>
                          <w:sz w:val="28"/>
                          <w:szCs w:val="28"/>
                          <w:u w:val="single"/>
                          <w:lang w:eastAsia="en-CA"/>
                        </w:rPr>
                      </w:pPr>
                      <w:hyperlink r:id="rId7" w:history="1">
                        <w:r w:rsidR="00800453" w:rsidRPr="006231EB">
                          <w:rPr>
                            <w:rFonts w:ascii="Trebuchet MS" w:eastAsia="Times New Roman" w:hAnsi="Trebuchet MS" w:cs="Times New Roman"/>
                            <w:color w:val="002060"/>
                            <w:sz w:val="28"/>
                            <w:szCs w:val="28"/>
                            <w:u w:val="single"/>
                            <w:lang w:eastAsia="en-CA"/>
                          </w:rPr>
                          <w:t>dariahumenny@hotmail.com</w:t>
                        </w:r>
                      </w:hyperlink>
                      <w:r w:rsidR="00800453" w:rsidRPr="00CE1271">
                        <w:rPr>
                          <w:rFonts w:ascii="Trebuchet MS" w:eastAsia="Times New Roman" w:hAnsi="Trebuchet MS" w:cs="Times New Roman"/>
                          <w:color w:val="002060"/>
                          <w:sz w:val="28"/>
                          <w:szCs w:val="28"/>
                          <w:lang w:eastAsia="en-CA"/>
                        </w:rPr>
                        <w:t xml:space="preserve"> </w:t>
                      </w:r>
                      <w:r w:rsidR="00800453" w:rsidRPr="006231EB">
                        <w:rPr>
                          <w:rFonts w:ascii="Trebuchet MS" w:eastAsia="Times New Roman" w:hAnsi="Trebuchet MS" w:cs="Times New Roman"/>
                          <w:color w:val="002060"/>
                          <w:sz w:val="28"/>
                          <w:szCs w:val="28"/>
                          <w:lang w:eastAsia="en-CA"/>
                        </w:rPr>
                        <w:t xml:space="preserve">    5</w:t>
                      </w:r>
                      <w:r w:rsidR="00800453" w:rsidRPr="00CE1271">
                        <w:rPr>
                          <w:rFonts w:ascii="Trebuchet MS" w:eastAsia="Times New Roman" w:hAnsi="Trebuchet MS" w:cs="Times New Roman"/>
                          <w:color w:val="002060"/>
                          <w:sz w:val="28"/>
                          <w:szCs w:val="28"/>
                          <w:lang w:eastAsia="en-CA"/>
                        </w:rPr>
                        <w:t>14-255-6021</w:t>
                      </w:r>
                    </w:p>
                    <w:bookmarkEnd w:id="1"/>
                    <w:p w:rsidR="00800453" w:rsidRPr="006231EB" w:rsidRDefault="00800453" w:rsidP="00D87264">
                      <w:pPr>
                        <w:pBdr>
                          <w:top w:val="single" w:sz="48" w:space="6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A5254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-1685925</wp:posOffset>
            </wp:positionH>
            <wp:positionV relativeFrom="paragraph">
              <wp:posOffset>-647700</wp:posOffset>
            </wp:positionV>
            <wp:extent cx="4895850" cy="736282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9585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775D" w:rsidSect="00AC4E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53"/>
    <w:rsid w:val="004431C7"/>
    <w:rsid w:val="0044563E"/>
    <w:rsid w:val="004A5254"/>
    <w:rsid w:val="006231EB"/>
    <w:rsid w:val="00800453"/>
    <w:rsid w:val="00976919"/>
    <w:rsid w:val="00AC4EFC"/>
    <w:rsid w:val="00C7093B"/>
    <w:rsid w:val="00D87264"/>
    <w:rsid w:val="00E1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ACF5D-BC8F-43F7-9E1A-17EF5E11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dariahumenny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ainianschoolmontreal.org" TargetMode="External"/><Relationship Id="rId5" Type="http://schemas.openxmlformats.org/officeDocument/2006/relationships/hyperlink" Target="mailto:dariahumenny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krainianschoolmontreal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Tomasztczuk</dc:creator>
  <cp:keywords/>
  <dc:description/>
  <cp:lastModifiedBy>Daria Tomasztczuk</cp:lastModifiedBy>
  <cp:revision>5</cp:revision>
  <cp:lastPrinted>2016-10-25T16:12:00Z</cp:lastPrinted>
  <dcterms:created xsi:type="dcterms:W3CDTF">2016-10-25T16:41:00Z</dcterms:created>
  <dcterms:modified xsi:type="dcterms:W3CDTF">2016-10-26T16:11:00Z</dcterms:modified>
</cp:coreProperties>
</file>